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0E7B8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7465A16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0FAA21C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1A29D4C8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2B7F82">
        <w:rPr>
          <w:rFonts w:ascii="Arial" w:hAnsi="Arial" w:cs="Arial"/>
          <w:b/>
          <w:bCs/>
          <w:color w:val="000000"/>
          <w:kern w:val="0"/>
          <w:sz w:val="28"/>
          <w:szCs w:val="28"/>
        </w:rPr>
        <w:t>Correlations</w:t>
      </w:r>
    </w:p>
    <w:p w14:paraId="51D4B082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kern w:val="0"/>
          <w:sz w:val="28"/>
          <w:szCs w:val="28"/>
        </w:rPr>
      </w:pPr>
    </w:p>
    <w:p w14:paraId="4FB5D278" w14:textId="5716B580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i/>
          <w:iCs/>
          <w:kern w:val="0"/>
          <w:sz w:val="34"/>
          <w:szCs w:val="34"/>
        </w:rPr>
      </w:pPr>
      <w:r w:rsidRPr="002B7F82">
        <w:rPr>
          <w:rFonts w:ascii="Times New Roman" w:hAnsi="Times New Roman" w:cs="Times New Roman"/>
          <w:color w:val="000000"/>
          <w:kern w:val="0"/>
          <w:sz w:val="34"/>
          <w:szCs w:val="34"/>
        </w:rPr>
        <w:t xml:space="preserve">Variable </w:t>
      </w:r>
      <w:r w:rsidRPr="002B7F82">
        <w:rPr>
          <w:rFonts w:ascii="Times New Roman" w:hAnsi="Times New Roman" w:cs="Times New Roman"/>
          <w:i/>
          <w:iCs/>
          <w:color w:val="000000"/>
          <w:kern w:val="0"/>
          <w:sz w:val="34"/>
          <w:szCs w:val="34"/>
        </w:rPr>
        <w:t>Design Product</w:t>
      </w:r>
    </w:p>
    <w:p w14:paraId="0D583038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64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"/>
        <w:gridCol w:w="2226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</w:tblGrid>
      <w:tr w:rsidR="002B7F82" w:rsidRPr="002B7F82" w14:paraId="7BA7D5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E9A0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Correlations</w:t>
            </w:r>
          </w:p>
        </w:tc>
      </w:tr>
      <w:tr w:rsidR="002B7F82" w:rsidRPr="002B7F82" w14:paraId="4092F0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3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B7BE2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0813F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X1.1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F31D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X1.2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CE4C8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X1.3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5BBB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X1.4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28942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X1.5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C857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X1.6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DAB0A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X1.7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B7929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X1.8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8087B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X1.9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E3934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X1.10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69516A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</w:tr>
      <w:tr w:rsidR="002B7F82" w:rsidRPr="002B7F82" w14:paraId="43BE81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00F94A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X1.1</w:t>
            </w:r>
          </w:p>
        </w:tc>
        <w:tc>
          <w:tcPr>
            <w:tcW w:w="222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C6055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C8739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0721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90937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76071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-.064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FA9C2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-.184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4550B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-.162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3786C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.112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3ADBF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.232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161BE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-.006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39571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.128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CEF5F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0EB53C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E75799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C6878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A49E84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6112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1B64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E45E7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.736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0858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3C5C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A3159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81142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EF20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.973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BE531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285B67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.026</w:t>
            </w:r>
          </w:p>
        </w:tc>
      </w:tr>
      <w:tr w:rsidR="002B7F82" w:rsidRPr="002B7F82" w14:paraId="632051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9E2F6A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1C3C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D50AFE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B79493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FBDA4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6F2320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4754A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2B7C6F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591A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5389C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7D9E79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D968A9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34E6FB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61D100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F06BD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X1.2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65DC9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CB68C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7EE29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C8C92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DA8DE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82A6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3A05D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FFE4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.222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E153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51698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4A426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BE3160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.422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017B46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1AA4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17664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BB4E9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BC1E0E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DEAC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80308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.442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D1D63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14313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B18D3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821B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60B01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4FBB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.794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BD1FA4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.020</w:t>
            </w:r>
          </w:p>
        </w:tc>
      </w:tr>
      <w:tr w:rsidR="002B7F82" w:rsidRPr="002B7F82" w14:paraId="03FD38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409BD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A68ED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EC2EBD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6DE0B6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F68D4D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3B96B0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4BFD9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D4BF14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5741AD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359E9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E11D87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DA9AC9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14DE2A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1C2D46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77D36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X1.3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F6F21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B208A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023C7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D6869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F6DF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-.064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E40B0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-.184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885C1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-.162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40E5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B1138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45F19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-.006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51EA6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D9A1BE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1EF338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F1F2F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02037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4C702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778CA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05B4ED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EB563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.736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57F90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F8D14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81DEA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46525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D12ED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.973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FDDAA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B9DA2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.026</w:t>
            </w:r>
          </w:p>
        </w:tc>
      </w:tr>
      <w:tr w:rsidR="002B7F82" w:rsidRPr="002B7F82" w14:paraId="2B2037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C0E10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85F98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C363A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9D1BCF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4AAF9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23EEA4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AD948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2711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DD1772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D5A5C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A45B87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FC323D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C4200A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1A03A1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F557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X1.4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1CCA5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8AF8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-.064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7D1C2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ACEB0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-.064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C0C7C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BDEB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.252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EE201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5112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46634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5B218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226BF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94015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.450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656B2F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66B8B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CA0F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CAA0C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.736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86A0F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.442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DA50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.736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64FAC8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9B537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DE0FE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155E6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D23E9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B8567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DAD7E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.899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A9947F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.013</w:t>
            </w:r>
          </w:p>
        </w:tc>
      </w:tr>
      <w:tr w:rsidR="002B7F82" w:rsidRPr="002B7F82" w14:paraId="2514A3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FF325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39FF0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3F992D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88275F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F4E30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0B6F41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5BDE6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13ACAB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77E7A0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A1D6D2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5F1AFC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3F18F7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519426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D613D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CBE0A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X1.5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75630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648B3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-.184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3C78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D9F6C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-.184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DC701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.252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C495E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B82C5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.527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8ADD7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5E73C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8B409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3A221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.467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03ADD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2514F6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85B2C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28A16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C6060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E2FBB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DE560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97CC4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285537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DF6CC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5D97E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99C29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CC4D1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.560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B54FF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9C9281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.001</w:t>
            </w:r>
          </w:p>
        </w:tc>
      </w:tr>
      <w:tr w:rsidR="002B7F82" w:rsidRPr="002B7F82" w14:paraId="13DA0A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543DE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D863C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7953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85B09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D46F3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ABA789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EB08E1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6472D3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39F822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951222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8991CE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4F6636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B4FEA3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54CEE9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C2E03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X1.6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20641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AD86F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-.162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1FE18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1B3D6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-.162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0E5D1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165E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.527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21F3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7928D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213AA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D4752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A0555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F7504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.471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1FEEF0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EACC5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AEBC3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76645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F339F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03779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0FEB5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C462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C0CC9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95294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5C9F3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5503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7FD53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23A7F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.009</w:t>
            </w:r>
          </w:p>
        </w:tc>
      </w:tr>
      <w:tr w:rsidR="002B7F82" w:rsidRPr="002B7F82" w14:paraId="2478FD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91A0F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D9B73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579B3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BEB6B9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18A95E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CA5C54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E8D8F5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7C06A3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BB8DFE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E72AC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04280E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258BF2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1A9A70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FB9E7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984DF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X1.7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F34AF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9041A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33354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.222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8FB2A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C5333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4AA5B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C4241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A857B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39385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33DC1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.368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8F40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.222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EB6391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.604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38EBB9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EE1F8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3D174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B1C07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31D41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A1A8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D8A09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96C84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8E47C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6654E8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83684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44BC6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FC3C8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1AB6FC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</w:tr>
      <w:tr w:rsidR="002B7F82" w:rsidRPr="002B7F82" w14:paraId="3A8630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30858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80767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4DCA4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056338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6048A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749029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6F60CD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8584D3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E97AD3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BDC2C3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98CD6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90C2A8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2C8558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54D97A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F30C2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lastRenderedPageBreak/>
              <w:t>X1.8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26444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1556C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AE7F4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55E47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29A37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719D3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A856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FD67C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8379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D97B3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.670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58EB0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3C99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.610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2D9B8A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4E7FA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83755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3A793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499D6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296C5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2EF8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09331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FAD22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5DDE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C36F0C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BF95E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E76F3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BA1EA0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</w:tr>
      <w:tr w:rsidR="002B7F82" w:rsidRPr="002B7F82" w14:paraId="13777A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146BB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74D52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21D6D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F3BCD3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43DD8D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3B523D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72D10F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F0214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53A7D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FF94B3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9C633E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3C0DE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9169C5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70053F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9DF85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X1.9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4CB7B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308AF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-.006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51366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9FBD4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-.006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2CC2F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40D28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D9597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4ADF1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.368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5D1E3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.670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5C17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FE008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665CD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.545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267BD1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6CD0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752D1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501DC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.973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9250C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30B53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.973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A4B2D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6D638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.560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901D3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BCB10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E107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1F539A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B0E6D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94FB5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.002</w:t>
            </w:r>
          </w:p>
        </w:tc>
      </w:tr>
      <w:tr w:rsidR="002B7F82" w:rsidRPr="002B7F82" w14:paraId="5B7FC6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2CE6C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9E9F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04BCDC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721C00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4D1A97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5FD01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BDE3B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7D668A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77ABCB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A5B83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987DE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23E18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E9028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2B9DB5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EED64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X1.10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9EF0A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8228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6AEC8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005AC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A80B9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D184A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.467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DA207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1BE7A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.222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9369A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4A1AE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F67F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78212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.471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3D211D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538BD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290E0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0AEDB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4F606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.794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3202B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A01D1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.899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8A0FE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9091A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311FE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A2493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DEE04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A4FBB5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FD302D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.009</w:t>
            </w:r>
          </w:p>
        </w:tc>
      </w:tr>
      <w:tr w:rsidR="002B7F82" w:rsidRPr="002B7F82" w14:paraId="128905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7A079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8334B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289C45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A3E2DA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E691BC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15C8F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6E77CD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9AD55F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9C8C95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6DFEC5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79824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B87564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2069B8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576F70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984A3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64FD8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5EBEB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C765C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.422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990B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5AA63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.450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A80D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2978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.471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0F51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.604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B6FF8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.610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74EDC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.545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D3A79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.471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D0343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</w:tr>
      <w:tr w:rsidR="002B7F82" w:rsidRPr="002B7F82" w14:paraId="592F87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2E6A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A64A9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873CB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323B5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1B24D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601FD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B28AF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8A1C5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6E240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69D6A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5D570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E194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505C3A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B7F82" w:rsidRPr="002B7F82" w14:paraId="7778A6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701AA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BBE1E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4D6DF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24401A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6010C4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142110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E94540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B6918A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9E4167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E3E8B8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07A972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A056B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CEC11E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B2848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15AE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**. Correlation is significant at the 0.01 level (2-tailed).</w:t>
            </w:r>
          </w:p>
        </w:tc>
      </w:tr>
      <w:tr w:rsidR="002B7F82" w:rsidRPr="002B7F82" w14:paraId="0902D4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E8D6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*. Correlation is significant at the 0.05 level (2-tailed).</w:t>
            </w:r>
          </w:p>
        </w:tc>
      </w:tr>
    </w:tbl>
    <w:p w14:paraId="4C9C1BAF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1BDEEA5C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51D18078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6D3A6C82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2B7F82">
        <w:rPr>
          <w:rFonts w:ascii="Arial" w:hAnsi="Arial" w:cs="Arial"/>
          <w:b/>
          <w:bCs/>
          <w:color w:val="000000"/>
          <w:kern w:val="0"/>
          <w:sz w:val="28"/>
          <w:szCs w:val="28"/>
        </w:rPr>
        <w:t>Reliability</w:t>
      </w:r>
    </w:p>
    <w:p w14:paraId="7561AD29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kern w:val="0"/>
          <w:sz w:val="28"/>
          <w:szCs w:val="28"/>
        </w:rPr>
      </w:pPr>
    </w:p>
    <w:p w14:paraId="0DA7B8CB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31A06FB2" w14:textId="78086BDC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2B7F82">
        <w:rPr>
          <w:rFonts w:ascii="Arial" w:hAnsi="Arial" w:cs="Arial"/>
          <w:b/>
          <w:bCs/>
          <w:color w:val="000000"/>
          <w:kern w:val="0"/>
          <w:sz w:val="28"/>
          <w:szCs w:val="28"/>
        </w:rPr>
        <w:t>Scale: ALL VARIABLES</w:t>
      </w:r>
    </w:p>
    <w:p w14:paraId="72E9CCB0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4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362"/>
        <w:gridCol w:w="1323"/>
        <w:gridCol w:w="1323"/>
      </w:tblGrid>
      <w:tr w:rsidR="002B7F82" w:rsidRPr="002B7F82" w14:paraId="583AD4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E71A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Case Processing Summary</w:t>
            </w:r>
          </w:p>
        </w:tc>
      </w:tr>
      <w:tr w:rsidR="002B7F82" w:rsidRPr="002B7F82" w14:paraId="012B92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07905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3855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3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40ACA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%</w:t>
            </w:r>
          </w:p>
        </w:tc>
      </w:tr>
      <w:tr w:rsidR="002B7F82" w:rsidRPr="002B7F82" w14:paraId="5B067E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AB950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Cases</w:t>
            </w:r>
          </w:p>
        </w:tc>
        <w:tc>
          <w:tcPr>
            <w:tcW w:w="13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81A74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</w:t>
            </w:r>
          </w:p>
        </w:tc>
        <w:tc>
          <w:tcPr>
            <w:tcW w:w="13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FB43E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3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68F18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2B7F82" w:rsidRPr="002B7F82" w14:paraId="047600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220A7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F8337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Excluded</w:t>
            </w: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DB844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6F1B4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</w:t>
            </w:r>
          </w:p>
        </w:tc>
      </w:tr>
      <w:tr w:rsidR="002B7F82" w:rsidRPr="002B7F82" w14:paraId="1A9D1E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06D78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874ED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CE7ED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889D42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2B7F82" w:rsidRPr="002B7F82" w14:paraId="774331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1C79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a. Listwise deletion based on all variables in the procedure.</w:t>
            </w:r>
          </w:p>
        </w:tc>
      </w:tr>
    </w:tbl>
    <w:p w14:paraId="0B17D257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33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3"/>
        <w:gridCol w:w="1401"/>
      </w:tblGrid>
      <w:tr w:rsidR="002B7F82" w:rsidRPr="002B7F82" w14:paraId="3FEA9A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D0BC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Reliability Statistics</w:t>
            </w:r>
          </w:p>
        </w:tc>
      </w:tr>
      <w:tr w:rsidR="002B7F82" w:rsidRPr="002B7F82" w14:paraId="61658A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28AC7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Cronbach's Alpha</w:t>
            </w:r>
          </w:p>
        </w:tc>
        <w:tc>
          <w:tcPr>
            <w:tcW w:w="140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16D83C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 of Items</w:t>
            </w:r>
          </w:p>
        </w:tc>
      </w:tr>
      <w:tr w:rsidR="002B7F82" w:rsidRPr="002B7F82" w14:paraId="7BA497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F6F668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.712</w:t>
            </w:r>
          </w:p>
        </w:tc>
        <w:tc>
          <w:tcPr>
            <w:tcW w:w="140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FBE1E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11</w:t>
            </w:r>
          </w:p>
        </w:tc>
      </w:tr>
    </w:tbl>
    <w:p w14:paraId="7454C72A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736982FA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3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323"/>
        <w:gridCol w:w="1731"/>
        <w:gridCol w:w="1323"/>
      </w:tblGrid>
      <w:tr w:rsidR="002B7F82" w:rsidRPr="002B7F82" w14:paraId="785A21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2A03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Item Statistics</w:t>
            </w:r>
          </w:p>
        </w:tc>
      </w:tr>
      <w:tr w:rsidR="002B7F82" w:rsidRPr="002B7F82" w14:paraId="162FF2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D330F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099D5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Mean</w:t>
            </w:r>
          </w:p>
        </w:tc>
        <w:tc>
          <w:tcPr>
            <w:tcW w:w="17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E5DB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Std. Deviation</w:t>
            </w:r>
          </w:p>
        </w:tc>
        <w:tc>
          <w:tcPr>
            <w:tcW w:w="13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9315FA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</w:tr>
      <w:tr w:rsidR="002B7F82" w:rsidRPr="002B7F82" w14:paraId="03A1BB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7B8CE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X1.1</w:t>
            </w:r>
          </w:p>
        </w:tc>
        <w:tc>
          <w:tcPr>
            <w:tcW w:w="13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D8B31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4.47</w:t>
            </w:r>
          </w:p>
        </w:tc>
        <w:tc>
          <w:tcPr>
            <w:tcW w:w="17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5C206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.571</w:t>
            </w:r>
          </w:p>
        </w:tc>
        <w:tc>
          <w:tcPr>
            <w:tcW w:w="13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354B4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EFA43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A91DF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X1.2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EF18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8B878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.504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DBBD4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60854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EB7B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X1.3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F484E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4.47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9B388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.571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9D39BA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066549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AC05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X1.4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64F5A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4.40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3016C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.563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5E5A7D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4059C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CD6E8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X1.5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16133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4.43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EB639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.679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8579BE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641509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4A219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X1.6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F6B19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4.47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078F4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.571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8104AD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C415A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221D2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X1.7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C6189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4.43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A96EF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.504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137A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5DAE38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2EF78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X1.8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DAC01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4.63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075E1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.556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AB06F6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A7E0D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BB6DC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X1.9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6F6A3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4.43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4ADB2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.626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C66E3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2EB9E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D57D8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X1.10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3CFAE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727AD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.504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9DF347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72E88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2F713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B169EC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44.87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DD5E5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2.801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1CB815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</w:tbl>
    <w:p w14:paraId="5F48CD02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6EDB3CD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8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906"/>
        <w:gridCol w:w="1906"/>
        <w:gridCol w:w="1906"/>
        <w:gridCol w:w="1906"/>
      </w:tblGrid>
      <w:tr w:rsidR="002B7F82" w:rsidRPr="002B7F82" w14:paraId="65A791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76C6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Item-Total Statistics</w:t>
            </w:r>
          </w:p>
        </w:tc>
      </w:tr>
      <w:tr w:rsidR="002B7F82" w:rsidRPr="002B7F82" w14:paraId="0281D4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7A38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CA10B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Scale Mean if Item Deleted</w:t>
            </w:r>
          </w:p>
        </w:tc>
        <w:tc>
          <w:tcPr>
            <w:tcW w:w="19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EFBA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Scale Variance if Item Deleted</w:t>
            </w:r>
          </w:p>
        </w:tc>
        <w:tc>
          <w:tcPr>
            <w:tcW w:w="19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E5171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Corrected Item-Total Correlation</w:t>
            </w:r>
          </w:p>
        </w:tc>
        <w:tc>
          <w:tcPr>
            <w:tcW w:w="19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B4648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Cronbach's Alpha if Item Deleted</w:t>
            </w:r>
          </w:p>
        </w:tc>
      </w:tr>
      <w:tr w:rsidR="002B7F82" w:rsidRPr="002B7F82" w14:paraId="447888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AFFEE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X1.1</w:t>
            </w:r>
          </w:p>
        </w:tc>
        <w:tc>
          <w:tcPr>
            <w:tcW w:w="190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D31FD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85.27</w:t>
            </w:r>
          </w:p>
        </w:tc>
        <w:tc>
          <w:tcPr>
            <w:tcW w:w="1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795AD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29.099</w:t>
            </w:r>
          </w:p>
        </w:tc>
        <w:tc>
          <w:tcPr>
            <w:tcW w:w="1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9FAF8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.316</w:t>
            </w:r>
          </w:p>
        </w:tc>
        <w:tc>
          <w:tcPr>
            <w:tcW w:w="1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1D55F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.701</w:t>
            </w:r>
          </w:p>
        </w:tc>
      </w:tr>
      <w:tr w:rsidR="002B7F82" w:rsidRPr="002B7F82" w14:paraId="504063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0B1CD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X1.2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5DA56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85.17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9EC5E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29.247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1AB0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.344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F1A4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.700</w:t>
            </w:r>
          </w:p>
        </w:tc>
      </w:tr>
      <w:tr w:rsidR="002B7F82" w:rsidRPr="002B7F82" w14:paraId="016788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48E88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X1.3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0D7A6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85.27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1DA8D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29.099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E24D3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.316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BA0BE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.701</w:t>
            </w:r>
          </w:p>
        </w:tc>
      </w:tr>
      <w:tr w:rsidR="002B7F82" w:rsidRPr="002B7F82" w14:paraId="16B475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EFE3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X1.4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F2772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85.33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D2B94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28.851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1A16D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.365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EBAF6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.697</w:t>
            </w:r>
          </w:p>
        </w:tc>
      </w:tr>
      <w:tr w:rsidR="002B7F82" w:rsidRPr="002B7F82" w14:paraId="398656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0AD31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X1.5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50B4B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85.30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3142B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27.597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D870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.465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59C27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.684</w:t>
            </w:r>
          </w:p>
        </w:tc>
      </w:tr>
      <w:tr w:rsidR="002B7F82" w:rsidRPr="002B7F82" w14:paraId="4463D9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BBDA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X1.6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B3675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85.27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8F34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28.685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E623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.386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E709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.695</w:t>
            </w:r>
          </w:p>
        </w:tc>
      </w:tr>
      <w:tr w:rsidR="002B7F82" w:rsidRPr="002B7F82" w14:paraId="144316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98FC5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X1.7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159C5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85.30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1B0C9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28.217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BFFBE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.542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D2F224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.685</w:t>
            </w:r>
          </w:p>
        </w:tc>
      </w:tr>
      <w:tr w:rsidR="002B7F82" w:rsidRPr="002B7F82" w14:paraId="79775F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CE66A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X1.8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44E6A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85.10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50F0A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27.886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2C1C2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.541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A4162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.683</w:t>
            </w:r>
          </w:p>
        </w:tc>
      </w:tr>
      <w:tr w:rsidR="002B7F82" w:rsidRPr="002B7F82" w14:paraId="13331C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8D4CB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X1.9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C4490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85.30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31FE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27.941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EF5CD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.460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C9223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.687</w:t>
            </w:r>
          </w:p>
        </w:tc>
      </w:tr>
      <w:tr w:rsidR="002B7F82" w:rsidRPr="002B7F82" w14:paraId="246266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E7CFB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X1.10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18492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85.17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BAC39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28.971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EF609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.396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5837D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.697</w:t>
            </w:r>
          </w:p>
        </w:tc>
      </w:tr>
      <w:tr w:rsidR="002B7F82" w:rsidRPr="002B7F82" w14:paraId="0325F4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FE711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544DDF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44.87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E0319B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7.844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7FED0B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59A7F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.655</w:t>
            </w:r>
          </w:p>
        </w:tc>
      </w:tr>
    </w:tbl>
    <w:p w14:paraId="623201EF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38125DD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8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5"/>
        <w:gridCol w:w="1344"/>
        <w:gridCol w:w="1761"/>
        <w:gridCol w:w="1384"/>
      </w:tblGrid>
      <w:tr w:rsidR="002B7F82" w:rsidRPr="002B7F82" w14:paraId="2EED3D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6595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Scale Statistics</w:t>
            </w:r>
          </w:p>
        </w:tc>
      </w:tr>
      <w:tr w:rsidR="002B7F82" w:rsidRPr="002B7F82" w14:paraId="3E13C3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6070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Mean</w:t>
            </w:r>
          </w:p>
        </w:tc>
        <w:tc>
          <w:tcPr>
            <w:tcW w:w="13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BB0E5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Variance</w:t>
            </w:r>
          </w:p>
        </w:tc>
        <w:tc>
          <w:tcPr>
            <w:tcW w:w="17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20E8D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Std. Deviation</w:t>
            </w:r>
          </w:p>
        </w:tc>
        <w:tc>
          <w:tcPr>
            <w:tcW w:w="138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91F29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 of Items</w:t>
            </w:r>
          </w:p>
        </w:tc>
      </w:tr>
      <w:tr w:rsidR="002B7F82" w:rsidRPr="002B7F82" w14:paraId="35F06B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732692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89.73</w:t>
            </w:r>
          </w:p>
        </w:tc>
        <w:tc>
          <w:tcPr>
            <w:tcW w:w="13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3F93A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31.375</w:t>
            </w:r>
          </w:p>
        </w:tc>
        <w:tc>
          <w:tcPr>
            <w:tcW w:w="176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B40CDE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5.601</w:t>
            </w:r>
          </w:p>
        </w:tc>
        <w:tc>
          <w:tcPr>
            <w:tcW w:w="138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028527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11</w:t>
            </w:r>
          </w:p>
        </w:tc>
      </w:tr>
    </w:tbl>
    <w:p w14:paraId="6359309E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6FAB07CB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F56F441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15E51EAF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2B7F82">
        <w:rPr>
          <w:rFonts w:ascii="Arial" w:hAnsi="Arial" w:cs="Arial"/>
          <w:b/>
          <w:bCs/>
          <w:color w:val="000000"/>
          <w:kern w:val="0"/>
          <w:sz w:val="28"/>
          <w:szCs w:val="28"/>
        </w:rPr>
        <w:t>Correlations</w:t>
      </w:r>
    </w:p>
    <w:p w14:paraId="41F34061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color w:val="000000"/>
          <w:kern w:val="0"/>
          <w:sz w:val="24"/>
          <w:szCs w:val="24"/>
        </w:rPr>
      </w:pPr>
    </w:p>
    <w:p w14:paraId="2BF9AEEB" w14:textId="34512D22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i/>
          <w:iCs/>
          <w:kern w:val="0"/>
          <w:sz w:val="34"/>
          <w:szCs w:val="34"/>
        </w:rPr>
      </w:pPr>
      <w:r w:rsidRPr="002B7F82">
        <w:rPr>
          <w:rFonts w:ascii="Times New Roman" w:hAnsi="Times New Roman" w:cs="Times New Roman"/>
          <w:color w:val="000000"/>
          <w:kern w:val="0"/>
          <w:sz w:val="34"/>
          <w:szCs w:val="34"/>
        </w:rPr>
        <w:t xml:space="preserve">Variable </w:t>
      </w:r>
      <w:r>
        <w:rPr>
          <w:rFonts w:ascii="Times New Roman" w:hAnsi="Times New Roman" w:cs="Times New Roman"/>
          <w:i/>
          <w:iCs/>
          <w:color w:val="000000"/>
          <w:kern w:val="0"/>
          <w:sz w:val="34"/>
          <w:szCs w:val="34"/>
        </w:rPr>
        <w:t>Trust</w:t>
      </w:r>
    </w:p>
    <w:p w14:paraId="24B83382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64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"/>
        <w:gridCol w:w="2226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</w:tblGrid>
      <w:tr w:rsidR="002B7F82" w:rsidRPr="002B7F82" w14:paraId="1C0A8B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CB64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Correlations</w:t>
            </w:r>
          </w:p>
        </w:tc>
      </w:tr>
      <w:tr w:rsidR="002B7F82" w:rsidRPr="002B7F82" w14:paraId="77CE6D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3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846A5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EFE9B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X2.1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E6CD9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X2.2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6A73E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X2.3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ED1F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X2.4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D060B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X2.5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1B7F5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X2.6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F0CFD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X2.7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6193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X2.8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5F3C2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X2.9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93E7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X2.10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338DA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</w:tr>
      <w:tr w:rsidR="002B7F82" w:rsidRPr="002B7F82" w14:paraId="011A31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55D073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X2.1</w:t>
            </w:r>
          </w:p>
        </w:tc>
        <w:tc>
          <w:tcPr>
            <w:tcW w:w="222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EB10F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F6A5D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45790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.419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4103C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.359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3A761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.311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D0560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.207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81700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.123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B362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-.031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DF087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.157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5536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.440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0AECC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-.052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32B59A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.606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4DF029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4DE8F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2791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E10823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5F782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914EA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83386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.095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16C7A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F6AA3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ECBCA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.871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0EF14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4AB54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19ADD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.784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02E5E9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</w:tr>
      <w:tr w:rsidR="002B7F82" w:rsidRPr="002B7F82" w14:paraId="40A823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180F1A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C4168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FA1C2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A1AB4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434B8A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59CD42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C83D52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896069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E8800F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299ADF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CB4ADD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A7DA60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1568E9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012835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65A7C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X2.2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E280C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73BD1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.419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2B0B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6FB01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C2C07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5F51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.379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C0D0A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1139D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E39B4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C9E8C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F34A3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72335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.643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324955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9B046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04439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A13C4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692AD3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0BD1A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76AFC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.089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41993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A0AB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DA6EA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.089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D3665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09EC8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C2BC9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CCAFC9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</w:tr>
      <w:tr w:rsidR="002B7F82" w:rsidRPr="002B7F82" w14:paraId="32F95A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62A44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455D9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925026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D96C3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F18D1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624F21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69431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407DB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4228DB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A3C24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1620AD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946D8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DECDD7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70F76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12B25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X2.3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51013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A8384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83D67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C7181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F47B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2DA61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4A354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.197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EB76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-.326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1FC1C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.418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5AD24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.197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42C55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996DA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4582B0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4F805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FB0F5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89AF3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12B20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645B95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E370E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.970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6F404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.894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01050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2A002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.079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55D87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5E8C2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3360C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61382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.023</w:t>
            </w:r>
          </w:p>
        </w:tc>
      </w:tr>
      <w:tr w:rsidR="002B7F82" w:rsidRPr="002B7F82" w14:paraId="0E9B0C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B9572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51E97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77609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652294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90733C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45969B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539CCA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56CF27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9EAA3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4F55B9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3C7BF0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0F8E74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7CC95C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2F52E1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3955B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X2.4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9B3C2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6088C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6B180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84813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5D937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EFF5F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BB7FC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-.128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221C4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A4D7D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F853F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B9881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A79D8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.524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4D72C1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9301A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B367F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A94C9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.095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EB59F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.089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E6A21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.970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6E5D60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518E4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CD418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57567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9D1A8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106EB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740DA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3C180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.003</w:t>
            </w:r>
          </w:p>
        </w:tc>
      </w:tr>
      <w:tr w:rsidR="002B7F82" w:rsidRPr="002B7F82" w14:paraId="1CCE3C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714AE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526CC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23323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D49EC0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F0B20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7EAC43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476F7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30C802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19D69D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EF1C80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C9472F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60C383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DD4EE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6A290A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E7737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X2.5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45BCB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66084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5799E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.379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B8178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6B759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8A78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4EAF0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9CCA6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0E843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-.061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F45E1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CBA10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.305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4EE6F1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.560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04E864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78DA2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56210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3CC92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FCBF7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4944B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.894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DD10B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6D640B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7CEA2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3056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85891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EA04A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C0B8A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178DDF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.001</w:t>
            </w:r>
          </w:p>
        </w:tc>
      </w:tr>
      <w:tr w:rsidR="002B7F82" w:rsidRPr="002B7F82" w14:paraId="3A1F43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5A364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E10B8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83E35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3B4EA9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E97FA2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652B9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F47511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FEF9D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9C4353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73AD6C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74E489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142A5F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4E5ACB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22EAB4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6090E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X2.6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A4B8C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526F1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7D488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546EA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.197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2525E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-.128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2BDBD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9EC27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9741D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C6DE6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4EFFD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.321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B8CC1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798B8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.409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4AB1CF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231E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47AF6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21E7D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C773D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B34E4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CDDCF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A2E94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6DBA10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BC924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43C13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587A0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.083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4F367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7E942B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.025</w:t>
            </w:r>
          </w:p>
        </w:tc>
      </w:tr>
      <w:tr w:rsidR="002B7F82" w:rsidRPr="002B7F82" w14:paraId="011B86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61451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A490F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5A5F7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20D759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96499A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368D6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7F98CC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B9B2C9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0AD62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9C6779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DE6215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099BF6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550A01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763FEA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07846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X2.7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6F680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F7404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-.031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6ACB8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0EAFB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-.326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76F53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AAFA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4A9D1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78E0F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5BD96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B0CEC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F9EB0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7BA6EF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.421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2787D6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13F2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3D070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444B8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.871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1135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.089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4A048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.079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9D00C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3348D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7EB18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6D7C2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41DF6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237C8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6E38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86C8DC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.021</w:t>
            </w:r>
          </w:p>
        </w:tc>
      </w:tr>
      <w:tr w:rsidR="002B7F82" w:rsidRPr="002B7F82" w14:paraId="3F42DB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4913B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868D7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3ED6E8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6B65D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D4022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072AB1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A1972E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D591B6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7DD77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CC0239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222EBA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0B7CA5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5DAA04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671FC7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E870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lastRenderedPageBreak/>
              <w:t>X2.8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39C67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7FD23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AFA88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E0E6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.418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02792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EE6F4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-.061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2F29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5C68C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2CF7D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2D6AA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62015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5DAD4B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651F83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27E61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B26EF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581AE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0CDE9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C43C6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4EAE7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88AE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8EDA1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51E48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AB9A5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0292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C5B78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1FA59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.024</w:t>
            </w:r>
          </w:p>
        </w:tc>
      </w:tr>
      <w:tr w:rsidR="002B7F82" w:rsidRPr="002B7F82" w14:paraId="70404B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044E1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35AA7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2D981B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D51B4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8671B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AC60E0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15802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2E349C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492A5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8E3CE2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6699AC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C634C2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86D9D8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CA5A8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91246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X2.9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2FB8E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D626A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.440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95A45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CD947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.197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C649D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0A98A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8E8A8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.321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64D9F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0AEE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5E95E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A9629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F37D9A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.628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5D5443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3444F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45930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26B70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4883E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F9E2A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790C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E0FFD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C47CB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.083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F0E0C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ED096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68E10E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2B442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E2B55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</w:tr>
      <w:tr w:rsidR="002B7F82" w:rsidRPr="002B7F82" w14:paraId="70DA6C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B1E86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2D642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067F08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E8251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7E07D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5FEFF9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2A0512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56CE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C3C728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6021B6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9E1218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CFB7A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7C5F87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47973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92F0E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X2.10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2FEDE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C7CFE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-.052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7EAD5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CD1B8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A5EEF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CD93A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.305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A58B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D79D0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AFCAD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04936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97005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F4554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.458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472CF3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4DA0C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1E6C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28F1C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.784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D074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FFF95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0EA0A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3528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67C15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71A7D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40862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68201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FA532C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9AF81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.011</w:t>
            </w:r>
          </w:p>
        </w:tc>
      </w:tr>
      <w:tr w:rsidR="002B7F82" w:rsidRPr="002B7F82" w14:paraId="73EA01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878C7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236AF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CB947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0B9A6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2F675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49B58A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6A5E54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559950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B63AC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1F8CD7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0EF0F6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E2F56C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92036F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571DC1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3E7AF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01499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715F0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.606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567CD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.643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FFDE8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09CC0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.524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E3CA6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.560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D7D5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.409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31651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.421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004B4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54721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.628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A9453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.458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D0B0D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</w:tr>
      <w:tr w:rsidR="002B7F82" w:rsidRPr="002B7F82" w14:paraId="106367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88289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8B36B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BF44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BA892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2C4AA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38A5F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43982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31A69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D13A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CCE13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E9EC2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156BD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8D6B82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B7F82" w:rsidRPr="002B7F82" w14:paraId="355A43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8DBBA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63F08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D0F00C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39D795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B447DB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D975BB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2A5BED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B98002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14A7FF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21B9EC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8A77BA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C3EBDE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E0949A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8E4B2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6520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*. Correlation is significant at the 0.05 level (2-tailed).</w:t>
            </w:r>
          </w:p>
        </w:tc>
      </w:tr>
      <w:tr w:rsidR="002B7F82" w:rsidRPr="002B7F82" w14:paraId="77743B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A470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**. Correlation is significant at the 0.01 level (2-tailed).</w:t>
            </w:r>
          </w:p>
        </w:tc>
      </w:tr>
    </w:tbl>
    <w:p w14:paraId="412BBF26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4650FCBB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2BFC694D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0D6080DF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2B7F82">
        <w:rPr>
          <w:rFonts w:ascii="Arial" w:hAnsi="Arial" w:cs="Arial"/>
          <w:b/>
          <w:bCs/>
          <w:color w:val="000000"/>
          <w:kern w:val="0"/>
          <w:sz w:val="28"/>
          <w:szCs w:val="28"/>
        </w:rPr>
        <w:t>Reliability</w:t>
      </w:r>
    </w:p>
    <w:p w14:paraId="3E7C52AD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427C9628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4099582B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2B7F82">
        <w:rPr>
          <w:rFonts w:ascii="Arial" w:hAnsi="Arial" w:cs="Arial"/>
          <w:b/>
          <w:bCs/>
          <w:color w:val="000000"/>
          <w:kern w:val="0"/>
          <w:sz w:val="28"/>
          <w:szCs w:val="28"/>
        </w:rPr>
        <w:t>Scale: ALL VARIABLES</w:t>
      </w:r>
    </w:p>
    <w:p w14:paraId="55D84914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kern w:val="0"/>
          <w:sz w:val="28"/>
          <w:szCs w:val="28"/>
        </w:rPr>
      </w:pPr>
    </w:p>
    <w:p w14:paraId="65786DD6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581AA852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4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362"/>
        <w:gridCol w:w="1323"/>
        <w:gridCol w:w="1323"/>
      </w:tblGrid>
      <w:tr w:rsidR="002B7F82" w:rsidRPr="002B7F82" w14:paraId="63E6F4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83C1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Case Processing Summary</w:t>
            </w:r>
          </w:p>
        </w:tc>
      </w:tr>
      <w:tr w:rsidR="002B7F82" w:rsidRPr="002B7F82" w14:paraId="453614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46AB3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23CA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3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16C9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%</w:t>
            </w:r>
          </w:p>
        </w:tc>
      </w:tr>
      <w:tr w:rsidR="002B7F82" w:rsidRPr="002B7F82" w14:paraId="214F80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BC3CF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Cases</w:t>
            </w:r>
          </w:p>
        </w:tc>
        <w:tc>
          <w:tcPr>
            <w:tcW w:w="13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7B0BB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</w:t>
            </w:r>
          </w:p>
        </w:tc>
        <w:tc>
          <w:tcPr>
            <w:tcW w:w="13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7C883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3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181F2E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2B7F82" w:rsidRPr="002B7F82" w14:paraId="382190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F6E68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F55D2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Excluded</w:t>
            </w: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041BF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B14E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</w:t>
            </w:r>
          </w:p>
        </w:tc>
      </w:tr>
      <w:tr w:rsidR="002B7F82" w:rsidRPr="002B7F82" w14:paraId="3D2514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C022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FCCC2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831F7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FE9F33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2B7F82" w:rsidRPr="002B7F82" w14:paraId="6DE658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99B5F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a. Listwise deletion based on all variables in the procedure.</w:t>
            </w:r>
          </w:p>
        </w:tc>
      </w:tr>
    </w:tbl>
    <w:p w14:paraId="38D5D205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7DE6DA10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33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3"/>
        <w:gridCol w:w="1401"/>
      </w:tblGrid>
      <w:tr w:rsidR="002B7F82" w:rsidRPr="002B7F82" w14:paraId="255361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8864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lastRenderedPageBreak/>
              <w:t>Reliability Statistics</w:t>
            </w:r>
          </w:p>
        </w:tc>
      </w:tr>
      <w:tr w:rsidR="002B7F82" w:rsidRPr="002B7F82" w14:paraId="32F343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E093A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Cronbach's Alpha</w:t>
            </w:r>
          </w:p>
        </w:tc>
        <w:tc>
          <w:tcPr>
            <w:tcW w:w="140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8DE76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 of Items</w:t>
            </w:r>
          </w:p>
        </w:tc>
      </w:tr>
      <w:tr w:rsidR="002B7F82" w:rsidRPr="002B7F82" w14:paraId="31744B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9815E9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.719</w:t>
            </w:r>
          </w:p>
        </w:tc>
        <w:tc>
          <w:tcPr>
            <w:tcW w:w="140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317C1D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11</w:t>
            </w:r>
          </w:p>
        </w:tc>
      </w:tr>
    </w:tbl>
    <w:p w14:paraId="55785AB3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53C6D8E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3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323"/>
        <w:gridCol w:w="1731"/>
        <w:gridCol w:w="1323"/>
      </w:tblGrid>
      <w:tr w:rsidR="002B7F82" w:rsidRPr="002B7F82" w14:paraId="0FD001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3A2F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Item Statistics</w:t>
            </w:r>
          </w:p>
        </w:tc>
      </w:tr>
      <w:tr w:rsidR="002B7F82" w:rsidRPr="002B7F82" w14:paraId="64CBB3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DFEDC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B0D8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Mean</w:t>
            </w:r>
          </w:p>
        </w:tc>
        <w:tc>
          <w:tcPr>
            <w:tcW w:w="17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60741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Std. Deviation</w:t>
            </w:r>
          </w:p>
        </w:tc>
        <w:tc>
          <w:tcPr>
            <w:tcW w:w="13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C521A6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</w:tr>
      <w:tr w:rsidR="002B7F82" w:rsidRPr="002B7F82" w14:paraId="0B7996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C1F1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X2.1</w:t>
            </w:r>
          </w:p>
        </w:tc>
        <w:tc>
          <w:tcPr>
            <w:tcW w:w="13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53C46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4.17</w:t>
            </w:r>
          </w:p>
        </w:tc>
        <w:tc>
          <w:tcPr>
            <w:tcW w:w="17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A2C01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.648</w:t>
            </w:r>
          </w:p>
        </w:tc>
        <w:tc>
          <w:tcPr>
            <w:tcW w:w="13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B02B4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D9018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82B2C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X2.2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108CB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4.50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F383A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.572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D0E6D9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2B2D3F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1AC26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X2.3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9FC66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4.43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8A211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.568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B2590B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539029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EBEF3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X2.4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451FD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4.53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E4706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.571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FB8E75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7E539A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971FD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X2.5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ACC96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4.37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B84A6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.556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80AB87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82AD8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686D1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X2.6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2D174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E3643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.504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88BF9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24795C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BBB08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X2.7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6FA96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4.47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C261A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.571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32A2FD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171A7F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DC03A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X2.8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85557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4.50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2CA5B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.509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DE8ED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6CBFC3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96A68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X2.9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804D0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1815A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.504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02A6A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0229CA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C1FB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X2.10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D332D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4.50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52F2F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.509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40E8A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5136F5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54D6B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9BCDFB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44.60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DDFBF7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2.811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BC1B4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</w:tbl>
    <w:p w14:paraId="4481CA1D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42339D4A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8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906"/>
        <w:gridCol w:w="1906"/>
        <w:gridCol w:w="1906"/>
        <w:gridCol w:w="1906"/>
      </w:tblGrid>
      <w:tr w:rsidR="002B7F82" w:rsidRPr="002B7F82" w14:paraId="3B3A25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6092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Item-Total Statistics</w:t>
            </w:r>
          </w:p>
        </w:tc>
      </w:tr>
      <w:tr w:rsidR="002B7F82" w:rsidRPr="002B7F82" w14:paraId="1E3AE6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B3699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E72DF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Scale Mean if Item Deleted</w:t>
            </w:r>
          </w:p>
        </w:tc>
        <w:tc>
          <w:tcPr>
            <w:tcW w:w="19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DBEBB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Scale Variance if Item Deleted</w:t>
            </w:r>
          </w:p>
        </w:tc>
        <w:tc>
          <w:tcPr>
            <w:tcW w:w="19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EFD80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Corrected Item-Total Correlation</w:t>
            </w:r>
          </w:p>
        </w:tc>
        <w:tc>
          <w:tcPr>
            <w:tcW w:w="19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73E5B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Cronbach's Alpha if Item Deleted</w:t>
            </w:r>
          </w:p>
        </w:tc>
      </w:tr>
      <w:tr w:rsidR="002B7F82" w:rsidRPr="002B7F82" w14:paraId="71AC69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B2D42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X2.1</w:t>
            </w:r>
          </w:p>
        </w:tc>
        <w:tc>
          <w:tcPr>
            <w:tcW w:w="190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80A5F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85.03</w:t>
            </w:r>
          </w:p>
        </w:tc>
        <w:tc>
          <w:tcPr>
            <w:tcW w:w="1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6AF1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27.620</w:t>
            </w:r>
          </w:p>
        </w:tc>
        <w:tc>
          <w:tcPr>
            <w:tcW w:w="1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D2058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.525</w:t>
            </w:r>
          </w:p>
        </w:tc>
        <w:tc>
          <w:tcPr>
            <w:tcW w:w="1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A2AA94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.687</w:t>
            </w:r>
          </w:p>
        </w:tc>
      </w:tr>
      <w:tr w:rsidR="002B7F82" w:rsidRPr="002B7F82" w14:paraId="319B18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5443C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X2.2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B8D4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84.70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CF50C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27.803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5A2FC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E85F4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.686</w:t>
            </w:r>
          </w:p>
        </w:tc>
      </w:tr>
      <w:tr w:rsidR="002B7F82" w:rsidRPr="002B7F82" w14:paraId="2DC8D9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0DA8E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X2.3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16089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84.77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53DAF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29.289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05628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.326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6A25CA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.708</w:t>
            </w:r>
          </w:p>
        </w:tc>
      </w:tr>
      <w:tr w:rsidR="002B7F82" w:rsidRPr="002B7F82" w14:paraId="4CBA68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5AEEC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X2.4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86BC3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84.67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EFF3E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28.575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6CE86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.444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1D225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.698</w:t>
            </w:r>
          </w:p>
        </w:tc>
      </w:tr>
      <w:tr w:rsidR="002B7F82" w:rsidRPr="002B7F82" w14:paraId="3AACF0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3F200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X2.5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BC2A7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84.83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B52DF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28.420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B0E1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.487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4DA02E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.695</w:t>
            </w:r>
          </w:p>
        </w:tc>
      </w:tr>
      <w:tr w:rsidR="002B7F82" w:rsidRPr="002B7F82" w14:paraId="36BEEE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9A7B5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X2.6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796AB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84.63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FF4F8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29.551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9B13E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95897A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.709</w:t>
            </w:r>
          </w:p>
        </w:tc>
      </w:tr>
      <w:tr w:rsidR="002B7F82" w:rsidRPr="002B7F82" w14:paraId="022260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C3647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X2.7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F25E0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84.73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0E3E3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29.237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75674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.332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007B11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.707</w:t>
            </w:r>
          </w:p>
        </w:tc>
      </w:tr>
      <w:tr w:rsidR="002B7F82" w:rsidRPr="002B7F82" w14:paraId="74AE7E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DD0CD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X2.8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42044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84.70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ABBBF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29.528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55C85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.331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9F3AFD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.708</w:t>
            </w:r>
          </w:p>
        </w:tc>
      </w:tr>
      <w:tr w:rsidR="002B7F82" w:rsidRPr="002B7F82" w14:paraId="04DC12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2DB28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X2.9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2743F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84.63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66D01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28.309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49E4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.569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C1EE3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.691</w:t>
            </w:r>
          </w:p>
        </w:tc>
      </w:tr>
      <w:tr w:rsidR="002B7F82" w:rsidRPr="002B7F82" w14:paraId="7F4603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BE17D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X2.10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A518B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84.70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B262F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29.252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8AD3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.382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EB486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.705</w:t>
            </w:r>
          </w:p>
        </w:tc>
      </w:tr>
      <w:tr w:rsidR="002B7F82" w:rsidRPr="002B7F82" w14:paraId="006593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01C63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B1D9E6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44.60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A534D6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7.903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8CE57A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F0510E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.681</w:t>
            </w:r>
          </w:p>
        </w:tc>
      </w:tr>
    </w:tbl>
    <w:p w14:paraId="53E8E59B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28BD447A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8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5"/>
        <w:gridCol w:w="1344"/>
        <w:gridCol w:w="1761"/>
        <w:gridCol w:w="1384"/>
      </w:tblGrid>
      <w:tr w:rsidR="002B7F82" w:rsidRPr="002B7F82" w14:paraId="058513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8C4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Scale Statistics</w:t>
            </w:r>
          </w:p>
        </w:tc>
      </w:tr>
      <w:tr w:rsidR="002B7F82" w:rsidRPr="002B7F82" w14:paraId="6ED09C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57DE8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Mean</w:t>
            </w:r>
          </w:p>
        </w:tc>
        <w:tc>
          <w:tcPr>
            <w:tcW w:w="13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00A15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Variance</w:t>
            </w:r>
          </w:p>
        </w:tc>
        <w:tc>
          <w:tcPr>
            <w:tcW w:w="17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3A0DE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Std. Deviation</w:t>
            </w:r>
          </w:p>
        </w:tc>
        <w:tc>
          <w:tcPr>
            <w:tcW w:w="138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33159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 of Items</w:t>
            </w:r>
          </w:p>
        </w:tc>
      </w:tr>
      <w:tr w:rsidR="002B7F82" w:rsidRPr="002B7F82" w14:paraId="649B83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41EEE6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89.20</w:t>
            </w:r>
          </w:p>
        </w:tc>
        <w:tc>
          <w:tcPr>
            <w:tcW w:w="13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1ABD14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31.614</w:t>
            </w:r>
          </w:p>
        </w:tc>
        <w:tc>
          <w:tcPr>
            <w:tcW w:w="176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788B36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5.623</w:t>
            </w:r>
          </w:p>
        </w:tc>
        <w:tc>
          <w:tcPr>
            <w:tcW w:w="138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256BC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11</w:t>
            </w:r>
          </w:p>
        </w:tc>
      </w:tr>
    </w:tbl>
    <w:p w14:paraId="3D22F586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131D825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703DBB56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0B48BF6B" w14:textId="77777777" w:rsid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2B7F82">
        <w:rPr>
          <w:rFonts w:ascii="Arial" w:hAnsi="Arial" w:cs="Arial"/>
          <w:b/>
          <w:bCs/>
          <w:color w:val="000000"/>
          <w:kern w:val="0"/>
          <w:sz w:val="28"/>
          <w:szCs w:val="28"/>
        </w:rPr>
        <w:t>Correlations</w:t>
      </w:r>
    </w:p>
    <w:p w14:paraId="484BA66D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1F8E81BC" w14:textId="5F78725F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kern w:val="0"/>
          <w:sz w:val="34"/>
          <w:szCs w:val="34"/>
        </w:rPr>
      </w:pPr>
      <w:r w:rsidRPr="002B7F82">
        <w:rPr>
          <w:rFonts w:ascii="Times New Roman" w:hAnsi="Times New Roman" w:cs="Times New Roman"/>
          <w:color w:val="000000"/>
          <w:kern w:val="0"/>
          <w:sz w:val="34"/>
          <w:szCs w:val="34"/>
        </w:rPr>
        <w:t xml:space="preserve">Variable </w:t>
      </w:r>
      <w:r>
        <w:rPr>
          <w:rFonts w:ascii="Times New Roman" w:hAnsi="Times New Roman" w:cs="Times New Roman"/>
          <w:color w:val="000000"/>
          <w:kern w:val="0"/>
          <w:sz w:val="34"/>
          <w:szCs w:val="34"/>
        </w:rPr>
        <w:t xml:space="preserve">Keputusan </w:t>
      </w:r>
      <w:proofErr w:type="spellStart"/>
      <w:r>
        <w:rPr>
          <w:rFonts w:ascii="Times New Roman" w:hAnsi="Times New Roman" w:cs="Times New Roman"/>
          <w:color w:val="000000"/>
          <w:kern w:val="0"/>
          <w:sz w:val="34"/>
          <w:szCs w:val="34"/>
        </w:rPr>
        <w:t>Pembelian</w:t>
      </w:r>
      <w:proofErr w:type="spellEnd"/>
    </w:p>
    <w:p w14:paraId="26A747E2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64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"/>
        <w:gridCol w:w="2226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</w:tblGrid>
      <w:tr w:rsidR="002B7F82" w:rsidRPr="002B7F82" w14:paraId="3915B7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D6EE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Correlations</w:t>
            </w:r>
          </w:p>
        </w:tc>
      </w:tr>
      <w:tr w:rsidR="002B7F82" w:rsidRPr="002B7F82" w14:paraId="3BC83B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3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24148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353A3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Y.1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0642E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Y.2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40FD8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Y.3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4B99B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Y.4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558BC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Y.5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E019E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Y.6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4E66C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Y.7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C961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Y.8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B694A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Y.9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70B49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Y.10</w:t>
            </w:r>
          </w:p>
        </w:tc>
        <w:tc>
          <w:tcPr>
            <w:tcW w:w="12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ACCBF0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</w:tr>
      <w:tr w:rsidR="002B7F82" w:rsidRPr="002B7F82" w14:paraId="2E208A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B8DD8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Y.1</w:t>
            </w:r>
          </w:p>
        </w:tc>
        <w:tc>
          <w:tcPr>
            <w:tcW w:w="222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C61F4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ABDEE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944A5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.178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F5E64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.377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90A58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.296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2B4DE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.061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57E47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.356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E5864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5BFBE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DA83D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-.061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FF88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-.178</w:t>
            </w:r>
          </w:p>
        </w:tc>
        <w:tc>
          <w:tcPr>
            <w:tcW w:w="12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1D8FB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.430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01DDA5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15CCB4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EEF8E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DCF597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A6D4E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42C37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51776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5DCB8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57087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EB823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EF1D1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3B121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31819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45BFD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.018</w:t>
            </w:r>
          </w:p>
        </w:tc>
      </w:tr>
      <w:tr w:rsidR="002B7F82" w:rsidRPr="002B7F82" w14:paraId="1142EB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F25C5A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1C7BE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CAFEE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A29D0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16F8BD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F54463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1786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4965FA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7DF99F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821DF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692FA0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F8FFBC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1BAAB1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6F621C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6190A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Y.2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F7414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909FE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54449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D8AB4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307D4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4280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54364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.422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B31AA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-.060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12893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2678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-.163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E9432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-.053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4C11C2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.426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3550AD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E0990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5CA7B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9A29F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E47A09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E8E13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1456A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4CA7D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.776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CEFFB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3648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7A230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.109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9ECC3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0D197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.782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95FE7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.019</w:t>
            </w:r>
          </w:p>
        </w:tc>
      </w:tr>
      <w:tr w:rsidR="002B7F82" w:rsidRPr="002B7F82" w14:paraId="099464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13075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0CF94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8C3276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1CC614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8BBE09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A3E2D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C43023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1B9C2B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E6FB7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D32B3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62EB79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9464CC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8FBA9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62CC81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E16D7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Y.3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30CFE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A3FBA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.377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F9F46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212E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09F78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69AFB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87BA4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.192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012C3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.380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0A740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120A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3C223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.431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FA5C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.744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74F609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82F1A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7DA0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95AD0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1CACE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6220A5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F2643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.070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FBAB4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.796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E6DB6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7CAF2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.038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583AD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D540F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2AF45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EB891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</w:tr>
      <w:tr w:rsidR="002B7F82" w:rsidRPr="002B7F82" w14:paraId="0A5F94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C9C49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87509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2B56C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3AC99F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F9B366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082E48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87254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3AEF5A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A12089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0E0604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ADB1C7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2E0382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ED6329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416AC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C5AEC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Y.4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CF46B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D7967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B44CD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F4A66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9F9BA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230E6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ED490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16353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0467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07F86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D2053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11E57A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.579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726CDC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E3448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C9773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F04AD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73A7F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FF9FB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.070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59F52C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366D2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07915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.089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5ECA2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7F4D4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C4A5B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15254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450F6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</w:tr>
      <w:tr w:rsidR="002B7F82" w:rsidRPr="002B7F82" w14:paraId="22314C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44AAA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54E24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17A7EF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364844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234198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3C4E3B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360540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1851A5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A4F53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047A51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95871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E6BB95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5B169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6BBFD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574F5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Y.5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8C2CF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A6414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22D4B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47A32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4C241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11039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C34FA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D4BD4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-.094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6DF20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EB014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9E1CD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C4AA0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.384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0922EB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0755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70111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4B8CD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681CC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.776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25E3D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.796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A2F3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37544E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E168C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7C59E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.620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90D53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4FAB7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70E47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.776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F8AD7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.036</w:t>
            </w:r>
          </w:p>
        </w:tc>
      </w:tr>
      <w:tr w:rsidR="002B7F82" w:rsidRPr="002B7F82" w14:paraId="6708B9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C179B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67A8D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C60D6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7FC666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F17CB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34A8FF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E829B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382254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DCD51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CE75AA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8C77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1CB9F9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BB76E2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117F35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D0016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Y.6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D267E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E96F4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5DABA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.422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8F623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.192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B6A59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FAE5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54642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942EC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D42C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AE275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-.123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28DCC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AB58E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.516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07735E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2B623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64DDF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A4D0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EE3AC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50D0F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6E295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.089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34C79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1DAF08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498B9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7CC39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6890B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845E9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B2CF9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.003</w:t>
            </w:r>
          </w:p>
        </w:tc>
      </w:tr>
      <w:tr w:rsidR="002B7F82" w:rsidRPr="002B7F82" w14:paraId="39E5FA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01246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DEFAF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4F4E6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48033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548F89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B75515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BEF92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6A53D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D1F622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05668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23B4C9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F721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ED62F6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9DD3D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D94FB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lastRenderedPageBreak/>
              <w:t>Y.7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D4CB1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8126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A9061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-.060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5C61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.380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2671D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E9C7F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-.094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A8B1B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B75ED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BDA34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2E112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557CC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A1D10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.454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7B2239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80F1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C6CC4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98B4D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5F44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DA51E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.038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85C9F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A1CC8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.620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30B2B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1459FA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0A9CD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.326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2FAF6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6917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BE1B1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.012</w:t>
            </w:r>
          </w:p>
        </w:tc>
      </w:tr>
      <w:tr w:rsidR="002B7F82" w:rsidRPr="002B7F82" w14:paraId="2E2575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1789A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09D24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D476D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1E0AEF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3A40A7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732A34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CAE435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45A401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5588F6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181A02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4EAEF0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3E0FC7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9416DF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7EE9B1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0D194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Y.8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8EF7F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CC2D8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FB69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0F70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4E198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37157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3EFE3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ACA16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BA046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47BE8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653C7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BCCE7E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.528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66D418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4016E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BB248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75715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89DAB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.109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987CA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F36BF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818CE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07D0F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E8530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.326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FC6B9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C6F13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2087A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01B04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.003</w:t>
            </w:r>
          </w:p>
        </w:tc>
      </w:tr>
      <w:tr w:rsidR="002B7F82" w:rsidRPr="002B7F82" w14:paraId="53CA6C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B784B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6A83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43691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237BE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E556A5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DDD7D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5244E9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CE7244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A67D81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D8CBF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415504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0B6225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65130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1BB5D3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9F7DB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Y.9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A6DDA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911E8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-.061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4D5EB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-.163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3655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7B58A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06001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3EA6B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-.123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8E4F9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90F60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3C3D8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10E74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984EE4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2B7F82" w:rsidRPr="002B7F82" w14:paraId="4D86C4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8D965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CE0F6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32B7C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C1AF8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76A9B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5A118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5F0A2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14ACF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3D62A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FEFE2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0691B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5778D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C3A46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.009</w:t>
            </w:r>
          </w:p>
        </w:tc>
      </w:tr>
      <w:tr w:rsidR="002B7F82" w:rsidRPr="002B7F82" w14:paraId="4BD8E3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2009F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2B6E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B3429F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B3AAAF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4BDB57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CE6D0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C7487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1334E8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594AD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4990F3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E9AD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5B2503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4BCD8E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22075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97466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Y.10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7461D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DA441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-.178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729E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-.053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36F87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.431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E73CB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10C42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-.054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428C5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0F0D4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7DE3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95CB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B78B8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B6F912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2B7F82" w:rsidRPr="002B7F82" w14:paraId="211298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423AD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D8E2D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8403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79413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.782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C88D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F257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.405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1BC8F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.776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F9A2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DB91C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74EB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.343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8711D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AC55F0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DBF35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.027</w:t>
            </w:r>
          </w:p>
        </w:tc>
      </w:tr>
      <w:tr w:rsidR="002B7F82" w:rsidRPr="002B7F82" w14:paraId="165491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65258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5D9FD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2C8940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3E3A37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F03DD8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257870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E4B7D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6E97B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CBE252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5A56BA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61F5E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6CB7E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1D793F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6F6C4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68218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DA38E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C5534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.430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198DF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.426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67D9C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.744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1B799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.579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149A2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.384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6BA82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.516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1EF16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.454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1EF0D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.528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09BFA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.470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09F37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.404</w:t>
            </w: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CEAE0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</w:tr>
      <w:tr w:rsidR="002B7F82" w:rsidRPr="002B7F82" w14:paraId="6A7CBD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E5849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1C3BB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2CCC4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.018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A59AF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376B3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18391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&lt;,001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536F6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.036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E60E9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CADC4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.012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722BD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.003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08EE6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.009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AE1B8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.027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163533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B7F82" w:rsidRPr="002B7F82" w14:paraId="3FED3A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8275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D4C8C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7269CC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F598A7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9228B1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D3FD01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41F0C8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630486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557259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B4AAB5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A9CD28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D4519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0F014CD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5BF071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F7B53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*. Correlation is significant at the 0.05 level (2-tailed).</w:t>
            </w:r>
          </w:p>
        </w:tc>
      </w:tr>
      <w:tr w:rsidR="002B7F82" w:rsidRPr="002B7F82" w14:paraId="148F78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B79E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**. Correlation is significant at the 0.01 level (2-tailed).</w:t>
            </w:r>
          </w:p>
        </w:tc>
      </w:tr>
    </w:tbl>
    <w:p w14:paraId="5F0E45C0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4196B7A2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4E0F965F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47089028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2B7F82">
        <w:rPr>
          <w:rFonts w:ascii="Arial" w:hAnsi="Arial" w:cs="Arial"/>
          <w:b/>
          <w:bCs/>
          <w:color w:val="000000"/>
          <w:kern w:val="0"/>
          <w:sz w:val="28"/>
          <w:szCs w:val="28"/>
        </w:rPr>
        <w:t>Reliability</w:t>
      </w:r>
    </w:p>
    <w:p w14:paraId="6B499356" w14:textId="77777777" w:rsid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kern w:val="0"/>
          <w:sz w:val="28"/>
          <w:szCs w:val="28"/>
        </w:rPr>
      </w:pPr>
    </w:p>
    <w:p w14:paraId="03D987E4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</w:p>
    <w:p w14:paraId="03D3F192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2B7F82">
        <w:rPr>
          <w:rFonts w:ascii="Arial" w:hAnsi="Arial" w:cs="Arial"/>
          <w:b/>
          <w:bCs/>
          <w:color w:val="000000"/>
          <w:kern w:val="0"/>
          <w:sz w:val="28"/>
          <w:szCs w:val="28"/>
        </w:rPr>
        <w:t>Scale: ALL VARIABLES</w:t>
      </w:r>
    </w:p>
    <w:p w14:paraId="74E7185F" w14:textId="77777777" w:rsidR="002B7F82" w:rsidRPr="002B7F82" w:rsidRDefault="002B7F82" w:rsidP="002B7F8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kern w:val="0"/>
          <w:sz w:val="28"/>
          <w:szCs w:val="28"/>
        </w:rPr>
      </w:pPr>
    </w:p>
    <w:p w14:paraId="4AF9DADA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4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362"/>
        <w:gridCol w:w="1323"/>
        <w:gridCol w:w="1323"/>
      </w:tblGrid>
      <w:tr w:rsidR="002B7F82" w:rsidRPr="002B7F82" w14:paraId="395C24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DCA7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Case Processing Summary</w:t>
            </w:r>
          </w:p>
        </w:tc>
      </w:tr>
      <w:tr w:rsidR="002B7F82" w:rsidRPr="002B7F82" w14:paraId="019905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EF09B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53DB2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3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0BAA8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%</w:t>
            </w:r>
          </w:p>
        </w:tc>
      </w:tr>
      <w:tr w:rsidR="002B7F82" w:rsidRPr="002B7F82" w14:paraId="24FE24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6D777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Cases</w:t>
            </w:r>
          </w:p>
        </w:tc>
        <w:tc>
          <w:tcPr>
            <w:tcW w:w="13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8E2E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</w:t>
            </w:r>
          </w:p>
        </w:tc>
        <w:tc>
          <w:tcPr>
            <w:tcW w:w="13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8CC25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3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808645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2B7F82" w:rsidRPr="002B7F82" w14:paraId="4042B6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BF235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BAF17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Excluded</w:t>
            </w: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CEDC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0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BF63B0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</w:t>
            </w:r>
          </w:p>
        </w:tc>
      </w:tr>
      <w:tr w:rsidR="002B7F82" w:rsidRPr="002B7F82" w14:paraId="61C484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5E949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769EB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6B3F87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14F142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2B7F82" w:rsidRPr="002B7F82" w14:paraId="683C0A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0A611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a. Listwise deletion based on all variables in the procedure.</w:t>
            </w:r>
          </w:p>
        </w:tc>
      </w:tr>
    </w:tbl>
    <w:p w14:paraId="6275153B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40BC5C17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33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3"/>
        <w:gridCol w:w="1401"/>
      </w:tblGrid>
      <w:tr w:rsidR="002B7F82" w:rsidRPr="002B7F82" w14:paraId="60B103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5A82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Reliability Statistics</w:t>
            </w:r>
          </w:p>
        </w:tc>
      </w:tr>
      <w:tr w:rsidR="002B7F82" w:rsidRPr="002B7F82" w14:paraId="5607C4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E0918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Cronbach's Alpha</w:t>
            </w:r>
          </w:p>
        </w:tc>
        <w:tc>
          <w:tcPr>
            <w:tcW w:w="140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3BD93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 of Items</w:t>
            </w:r>
          </w:p>
        </w:tc>
      </w:tr>
      <w:tr w:rsidR="002B7F82" w:rsidRPr="002B7F82" w14:paraId="543626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30C5C5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.713</w:t>
            </w:r>
          </w:p>
        </w:tc>
        <w:tc>
          <w:tcPr>
            <w:tcW w:w="140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0C3E7C6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11</w:t>
            </w:r>
          </w:p>
        </w:tc>
      </w:tr>
    </w:tbl>
    <w:p w14:paraId="3C6BF861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152469EC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3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323"/>
        <w:gridCol w:w="1731"/>
        <w:gridCol w:w="1323"/>
      </w:tblGrid>
      <w:tr w:rsidR="002B7F82" w:rsidRPr="002B7F82" w14:paraId="71463A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03D8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Item Statistics</w:t>
            </w:r>
          </w:p>
        </w:tc>
      </w:tr>
      <w:tr w:rsidR="002B7F82" w:rsidRPr="002B7F82" w14:paraId="7435D2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43848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412E9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Mean</w:t>
            </w:r>
          </w:p>
        </w:tc>
        <w:tc>
          <w:tcPr>
            <w:tcW w:w="17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A59CD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Std. Deviation</w:t>
            </w:r>
          </w:p>
        </w:tc>
        <w:tc>
          <w:tcPr>
            <w:tcW w:w="13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7DD3D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</w:tr>
      <w:tr w:rsidR="002B7F82" w:rsidRPr="002B7F82" w14:paraId="6955A2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DD277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Y.1</w:t>
            </w:r>
          </w:p>
        </w:tc>
        <w:tc>
          <w:tcPr>
            <w:tcW w:w="13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3F47F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4.50</w:t>
            </w:r>
          </w:p>
        </w:tc>
        <w:tc>
          <w:tcPr>
            <w:tcW w:w="17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B8726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.509</w:t>
            </w:r>
          </w:p>
        </w:tc>
        <w:tc>
          <w:tcPr>
            <w:tcW w:w="13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09783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08F667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4A1F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Y.2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A0385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4.50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9D901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.572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AD5DD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D3968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EAF51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Y.3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C9AFE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4.50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6CFE8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.630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F6CD52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09B66B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6F6B8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Y.4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7E37F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4.50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35277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.572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E36DC8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3983E9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54510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Y.5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B45FC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4.63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CBACB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.556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ADA44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17677B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9ACB2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Y.6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7155C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4.47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F4009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.571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2C695A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29BF0D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00D0E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Y.7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5A0C3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93C17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.504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710A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543647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7520C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Y.8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76ED6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7F297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.504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6797C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7171B5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73C20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Y.9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E80EB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4.37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8A545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.556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D21B6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23FE45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47185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Y.10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7E532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4.50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4978F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.572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EB2FF7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2B7F82" w:rsidRPr="002B7F82" w14:paraId="4CC63F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C6BD5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F5A0C8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45.10</w:t>
            </w:r>
          </w:p>
        </w:tc>
        <w:tc>
          <w:tcPr>
            <w:tcW w:w="17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C9FFFD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2.759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0126E9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</w:tbl>
    <w:p w14:paraId="6C86C2E4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8EF9CB8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8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906"/>
        <w:gridCol w:w="1906"/>
        <w:gridCol w:w="1906"/>
        <w:gridCol w:w="1906"/>
      </w:tblGrid>
      <w:tr w:rsidR="002B7F82" w:rsidRPr="002B7F82" w14:paraId="3F441E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BE3E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Item-Total Statistics</w:t>
            </w:r>
          </w:p>
        </w:tc>
      </w:tr>
      <w:tr w:rsidR="002B7F82" w:rsidRPr="002B7F82" w14:paraId="184D30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4AEE6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A8A00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Scale Mean if Item Deleted</w:t>
            </w:r>
          </w:p>
        </w:tc>
        <w:tc>
          <w:tcPr>
            <w:tcW w:w="19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0F6E9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Scale Variance if Item Deleted</w:t>
            </w:r>
          </w:p>
        </w:tc>
        <w:tc>
          <w:tcPr>
            <w:tcW w:w="19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11F54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Corrected Item-Total Correlation</w:t>
            </w:r>
          </w:p>
        </w:tc>
        <w:tc>
          <w:tcPr>
            <w:tcW w:w="19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6FBE35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Cronbach's Alpha if Item Deleted</w:t>
            </w:r>
          </w:p>
        </w:tc>
      </w:tr>
      <w:tr w:rsidR="002B7F82" w:rsidRPr="002B7F82" w14:paraId="6DF727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52811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Y.1</w:t>
            </w:r>
          </w:p>
        </w:tc>
        <w:tc>
          <w:tcPr>
            <w:tcW w:w="190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30554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85.70</w:t>
            </w:r>
          </w:p>
        </w:tc>
        <w:tc>
          <w:tcPr>
            <w:tcW w:w="1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448E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28.286</w:t>
            </w:r>
          </w:p>
        </w:tc>
        <w:tc>
          <w:tcPr>
            <w:tcW w:w="1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2A6B3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.351</w:t>
            </w:r>
          </w:p>
        </w:tc>
        <w:tc>
          <w:tcPr>
            <w:tcW w:w="1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060D5C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.701</w:t>
            </w:r>
          </w:p>
        </w:tc>
      </w:tr>
      <w:tr w:rsidR="002B7F82" w:rsidRPr="002B7F82" w14:paraId="76D54D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A35C5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Y.2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1B793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85.70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05D82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28.079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41E0E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.335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5CDE9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.701</w:t>
            </w:r>
          </w:p>
        </w:tc>
      </w:tr>
      <w:tr w:rsidR="002B7F82" w:rsidRPr="002B7F82" w14:paraId="5A317F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FDD7B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Y.3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4A503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85.70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F33C3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25.666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5B0BA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.686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DA426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.665</w:t>
            </w:r>
          </w:p>
        </w:tc>
      </w:tr>
      <w:tr w:rsidR="002B7F82" w:rsidRPr="002B7F82" w14:paraId="1E9FA5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EB5EF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Y.4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A703B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85.70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46897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27.114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13F84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.503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28FDD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.686</w:t>
            </w:r>
          </w:p>
        </w:tc>
      </w:tr>
      <w:tr w:rsidR="002B7F82" w:rsidRPr="002B7F82" w14:paraId="0CC66D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A7C0C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Y.5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9C357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85.57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BBEAA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28.392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26BD8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.294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418CE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.704</w:t>
            </w:r>
          </w:p>
        </w:tc>
      </w:tr>
      <w:tr w:rsidR="002B7F82" w:rsidRPr="002B7F82" w14:paraId="10E1BB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5DF8D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Y.6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1F9C68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85.73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C00EE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27.513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07CA6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.434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ED4E4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.692</w:t>
            </w:r>
          </w:p>
        </w:tc>
      </w:tr>
      <w:tr w:rsidR="002B7F82" w:rsidRPr="002B7F82" w14:paraId="247170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D8CFC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Y.7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A7DD1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85.63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DA508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28.171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4FAD8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.377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C0B1C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.699</w:t>
            </w:r>
          </w:p>
        </w:tc>
      </w:tr>
      <w:tr w:rsidR="002B7F82" w:rsidRPr="002B7F82" w14:paraId="7010B2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F5710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Y.8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FD2E6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85.63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E9BC4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27.757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E88C43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.458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C59E77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.693</w:t>
            </w:r>
          </w:p>
        </w:tc>
      </w:tr>
      <w:tr w:rsidR="002B7F82" w:rsidRPr="002B7F82" w14:paraId="0D9459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A4059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Y.9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7680C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85.83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379B8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27.868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5745D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.386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2020B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.697</w:t>
            </w:r>
          </w:p>
        </w:tc>
      </w:tr>
      <w:tr w:rsidR="002B7F82" w:rsidRPr="002B7F82" w14:paraId="1DAB93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3CA290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Y.10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35191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85.70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10A30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28.217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4C3B29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.312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865D0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.703</w:t>
            </w:r>
          </w:p>
        </w:tc>
      </w:tr>
      <w:tr w:rsidR="002B7F82" w:rsidRPr="002B7F82" w14:paraId="582F6F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5243DD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90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102630F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45.10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39EEDE5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7.610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31953EB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</w:p>
        </w:tc>
        <w:tc>
          <w:tcPr>
            <w:tcW w:w="1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DB51D3C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.660</w:t>
            </w:r>
          </w:p>
        </w:tc>
      </w:tr>
    </w:tbl>
    <w:p w14:paraId="2EE2A4C9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47D87B66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8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5"/>
        <w:gridCol w:w="1344"/>
        <w:gridCol w:w="1761"/>
        <w:gridCol w:w="1384"/>
      </w:tblGrid>
      <w:tr w:rsidR="002B7F82" w:rsidRPr="002B7F82" w14:paraId="24E731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2E3B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2B7F82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Scale Statistics</w:t>
            </w:r>
          </w:p>
        </w:tc>
      </w:tr>
      <w:tr w:rsidR="002B7F82" w:rsidRPr="002B7F82" w14:paraId="6AE73C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52DCA7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Mean</w:t>
            </w:r>
          </w:p>
        </w:tc>
        <w:tc>
          <w:tcPr>
            <w:tcW w:w="13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E7CD56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Variance</w:t>
            </w:r>
          </w:p>
        </w:tc>
        <w:tc>
          <w:tcPr>
            <w:tcW w:w="17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BD077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Std. Deviation</w:t>
            </w:r>
          </w:p>
        </w:tc>
        <w:tc>
          <w:tcPr>
            <w:tcW w:w="138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AD4A5BE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 of Items</w:t>
            </w:r>
          </w:p>
        </w:tc>
      </w:tr>
      <w:tr w:rsidR="002B7F82" w:rsidRPr="002B7F82" w14:paraId="272892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403D3E4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90.20</w:t>
            </w:r>
          </w:p>
        </w:tc>
        <w:tc>
          <w:tcPr>
            <w:tcW w:w="134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1E4A17A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30.441</w:t>
            </w:r>
          </w:p>
        </w:tc>
        <w:tc>
          <w:tcPr>
            <w:tcW w:w="176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B13A262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5.517</w:t>
            </w:r>
          </w:p>
        </w:tc>
        <w:tc>
          <w:tcPr>
            <w:tcW w:w="138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B495401" w14:textId="77777777" w:rsidR="002B7F82" w:rsidRPr="002B7F82" w:rsidRDefault="002B7F82" w:rsidP="002B7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2B7F82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11</w:t>
            </w:r>
          </w:p>
        </w:tc>
      </w:tr>
    </w:tbl>
    <w:p w14:paraId="5A83D81E" w14:textId="77777777" w:rsidR="002B7F82" w:rsidRPr="002B7F82" w:rsidRDefault="002B7F82" w:rsidP="002B7F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20F53502" w14:textId="77777777" w:rsidR="0091302E" w:rsidRPr="002B7F82" w:rsidRDefault="0091302E" w:rsidP="002B7F82"/>
    <w:sectPr w:rsidR="0091302E" w:rsidRPr="002B7F82" w:rsidSect="003279DF">
      <w:pgSz w:w="19289" w:h="15840" w:orient="landscape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B2"/>
    <w:rsid w:val="00010981"/>
    <w:rsid w:val="00036218"/>
    <w:rsid w:val="00106FF9"/>
    <w:rsid w:val="002B7F82"/>
    <w:rsid w:val="007677F3"/>
    <w:rsid w:val="0091302E"/>
    <w:rsid w:val="00B9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F853"/>
  <w15:chartTrackingRefBased/>
  <w15:docId w15:val="{F4175FF5-B276-422E-9C4A-2C2B179F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F82"/>
    <w:pPr>
      <w:autoSpaceDE w:val="0"/>
      <w:autoSpaceDN w:val="0"/>
      <w:adjustRightInd w:val="0"/>
      <w:spacing w:line="240" w:lineRule="auto"/>
      <w:jc w:val="left"/>
      <w:outlineLvl w:val="0"/>
    </w:pPr>
    <w:rPr>
      <w:rFonts w:ascii="Courier New" w:hAnsi="Courier New" w:cs="Courier New"/>
      <w:b/>
      <w:bCs/>
      <w:color w:val="000000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7F82"/>
    <w:pPr>
      <w:autoSpaceDE w:val="0"/>
      <w:autoSpaceDN w:val="0"/>
      <w:adjustRightInd w:val="0"/>
      <w:spacing w:line="240" w:lineRule="auto"/>
      <w:jc w:val="left"/>
      <w:outlineLvl w:val="1"/>
    </w:pPr>
    <w:rPr>
      <w:rFonts w:ascii="Courier New" w:hAnsi="Courier New" w:cs="Courier New"/>
      <w:b/>
      <w:bCs/>
      <w:i/>
      <w:iCs/>
      <w:color w:val="000000"/>
      <w:kern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7F82"/>
    <w:pPr>
      <w:autoSpaceDE w:val="0"/>
      <w:autoSpaceDN w:val="0"/>
      <w:adjustRightInd w:val="0"/>
      <w:spacing w:line="240" w:lineRule="auto"/>
      <w:jc w:val="left"/>
      <w:outlineLvl w:val="2"/>
    </w:pPr>
    <w:rPr>
      <w:rFonts w:ascii="Courier New" w:hAnsi="Courier New" w:cs="Courier New"/>
      <w:b/>
      <w:bCs/>
      <w:color w:val="000000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F82"/>
    <w:rPr>
      <w:rFonts w:ascii="Courier New" w:hAnsi="Courier New" w:cs="Courier New"/>
      <w:b/>
      <w:bCs/>
      <w:color w:val="000000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B7F82"/>
    <w:rPr>
      <w:rFonts w:ascii="Courier New" w:hAnsi="Courier New" w:cs="Courier New"/>
      <w:b/>
      <w:bCs/>
      <w:i/>
      <w:iCs/>
      <w:color w:val="000000"/>
      <w:kern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B7F82"/>
    <w:rPr>
      <w:rFonts w:ascii="Courier New" w:hAnsi="Courier New" w:cs="Courier New"/>
      <w:b/>
      <w:bCs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10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iski amalia</dc:creator>
  <cp:keywords/>
  <dc:description/>
  <cp:lastModifiedBy>iski amalia</cp:lastModifiedBy>
  <cp:revision>1</cp:revision>
  <dcterms:created xsi:type="dcterms:W3CDTF">2024-07-05T14:09:00Z</dcterms:created>
  <dcterms:modified xsi:type="dcterms:W3CDTF">2024-07-05T23:11:00Z</dcterms:modified>
</cp:coreProperties>
</file>